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770E2F" w:rsidRDefault="00770E2F"/>
    <w:p w:rsidR="00770E2F" w:rsidRDefault="00770E2F">
      <w:r>
        <w:t>Writing names and formulas form multivalent compounds</w:t>
      </w:r>
    </w:p>
    <w:p w:rsidR="00770E2F" w:rsidRDefault="00770E2F">
      <w:r>
        <w:t>Pg 190</w:t>
      </w:r>
    </w:p>
    <w:p w:rsidR="00770E2F" w:rsidRDefault="00770E2F">
      <w:r>
        <w:t xml:space="preserve">Assignment: </w:t>
      </w:r>
      <w:proofErr w:type="gramStart"/>
      <w:r>
        <w:t>pg</w:t>
      </w:r>
      <w:proofErr w:type="gramEnd"/>
      <w:r>
        <w:t xml:space="preserve"> 190/191 practice problem  </w:t>
      </w:r>
    </w:p>
    <w:p w:rsidR="00770E2F" w:rsidRDefault="00770E2F"/>
    <w:p w:rsidR="00770E2F" w:rsidRDefault="00770E2F">
      <w:r>
        <w:t>Example</w:t>
      </w:r>
    </w:p>
    <w:p w:rsidR="00770E2F" w:rsidRDefault="00770E2F">
      <w:r>
        <w:t xml:space="preserve">Homework WB </w:t>
      </w:r>
      <w:proofErr w:type="gramStart"/>
      <w:r>
        <w:t>pg</w:t>
      </w:r>
      <w:proofErr w:type="gramEnd"/>
      <w:r>
        <w:t xml:space="preserve"> 68</w:t>
      </w:r>
    </w:p>
    <w:p w:rsidR="00770E2F" w:rsidRDefault="00770E2F"/>
    <w:p w:rsidR="00770E2F" w:rsidRDefault="00770E2F">
      <w:r>
        <w:t>Writing formulas for multivalent compounds containing two elements</w:t>
      </w:r>
    </w:p>
    <w:p w:rsidR="00770E2F" w:rsidRDefault="00770E2F" w:rsidP="00770E2F">
      <w:pPr>
        <w:pStyle w:val="ListParagraph"/>
        <w:numPr>
          <w:ilvl w:val="0"/>
          <w:numId w:val="1"/>
        </w:numPr>
      </w:pPr>
      <w:r>
        <w:t xml:space="preserve">Identify each ion and it’s charge </w:t>
      </w:r>
    </w:p>
    <w:p w:rsidR="00770E2F" w:rsidRDefault="00770E2F" w:rsidP="00770E2F">
      <w:pPr>
        <w:pStyle w:val="ListParagraph"/>
        <w:numPr>
          <w:ilvl w:val="0"/>
          <w:numId w:val="1"/>
        </w:numPr>
      </w:pPr>
      <w:r>
        <w:t xml:space="preserve">Determine total charges needed to balance positive w/ negative </w:t>
      </w:r>
    </w:p>
    <w:p w:rsidR="00770E2F" w:rsidRDefault="00770E2F" w:rsidP="00770E2F">
      <w:pPr>
        <w:pStyle w:val="ListParagraph"/>
        <w:numPr>
          <w:ilvl w:val="0"/>
          <w:numId w:val="1"/>
        </w:numPr>
      </w:pPr>
      <w:r>
        <w:t>Note ratio of positive ions to negative ions</w:t>
      </w:r>
    </w:p>
    <w:p w:rsidR="00770E2F" w:rsidRDefault="00770E2F" w:rsidP="00770E2F">
      <w:pPr>
        <w:pStyle w:val="ListParagraph"/>
        <w:numPr>
          <w:ilvl w:val="0"/>
          <w:numId w:val="1"/>
        </w:numPr>
      </w:pPr>
      <w:r>
        <w:t>Use subscripts to write the formula “1 is not shown”</w:t>
      </w:r>
    </w:p>
    <w:p w:rsidR="00770E2F" w:rsidRDefault="00770E2F" w:rsidP="00770E2F">
      <w:pPr>
        <w:pStyle w:val="ListParagraph"/>
      </w:pPr>
    </w:p>
    <w:p w:rsidR="00770E2F" w:rsidRDefault="00770E2F" w:rsidP="00770E2F">
      <w:r>
        <w:t>Writing names for multivalent metals</w:t>
      </w:r>
    </w:p>
    <w:p w:rsidR="00770E2F" w:rsidRDefault="00770E2F" w:rsidP="00770E2F">
      <w:pPr>
        <w:pStyle w:val="ListParagraph"/>
        <w:numPr>
          <w:ilvl w:val="0"/>
          <w:numId w:val="2"/>
        </w:numPr>
      </w:pPr>
      <w:proofErr w:type="gramStart"/>
      <w:r>
        <w:t>identify</w:t>
      </w:r>
      <w:proofErr w:type="gramEnd"/>
      <w:r>
        <w:t xml:space="preserve"> metal</w:t>
      </w:r>
    </w:p>
    <w:p w:rsidR="00770E2F" w:rsidRDefault="00770E2F" w:rsidP="00770E2F">
      <w:pPr>
        <w:pStyle w:val="ListParagraph"/>
        <w:numPr>
          <w:ilvl w:val="0"/>
          <w:numId w:val="2"/>
        </w:numPr>
      </w:pPr>
      <w:proofErr w:type="gramStart"/>
      <w:r>
        <w:t>verify</w:t>
      </w:r>
      <w:proofErr w:type="gramEnd"/>
      <w:r>
        <w:t xml:space="preserve"> that it can form more than one kind of ion by checking the periodic table</w:t>
      </w:r>
    </w:p>
    <w:p w:rsidR="00770E2F" w:rsidRDefault="00770E2F" w:rsidP="00770E2F">
      <w:pPr>
        <w:pStyle w:val="ListParagraph"/>
        <w:numPr>
          <w:ilvl w:val="0"/>
          <w:numId w:val="2"/>
        </w:numPr>
      </w:pPr>
      <w:r>
        <w:t>Determine the ratio of the ions in the formula</w:t>
      </w:r>
    </w:p>
    <w:p w:rsidR="00770E2F" w:rsidRDefault="00770E2F" w:rsidP="00770E2F">
      <w:pPr>
        <w:pStyle w:val="ListParagraph"/>
        <w:numPr>
          <w:ilvl w:val="0"/>
          <w:numId w:val="2"/>
        </w:numPr>
      </w:pPr>
      <w:r>
        <w:t>Note charge of negative ion from periodic table</w:t>
      </w:r>
    </w:p>
    <w:p w:rsidR="00770E2F" w:rsidRDefault="00770E2F" w:rsidP="00770E2F">
      <w:pPr>
        <w:pStyle w:val="ListParagraph"/>
        <w:numPr>
          <w:ilvl w:val="0"/>
          <w:numId w:val="2"/>
        </w:numPr>
      </w:pPr>
      <w:r>
        <w:t>Find LCM and balance out charges of metal to non-metal</w:t>
      </w:r>
    </w:p>
    <w:p w:rsidR="00770E2F" w:rsidRDefault="00770E2F" w:rsidP="00770E2F">
      <w:pPr>
        <w:pStyle w:val="ListParagraph"/>
        <w:numPr>
          <w:ilvl w:val="0"/>
          <w:numId w:val="2"/>
        </w:numPr>
      </w:pPr>
      <w:r>
        <w:t>Write the name of compound with a roman numeral</w:t>
      </w:r>
    </w:p>
    <w:p w:rsidR="005F246D" w:rsidRDefault="00770E2F" w:rsidP="00770E2F">
      <w:pPr>
        <w:pStyle w:val="ListParagraph"/>
      </w:pPr>
    </w:p>
    <w:sectPr w:rsidR="005F246D" w:rsidSect="001F754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57D30C0C"/>
    <w:multiLevelType w:val="hybridMultilevel"/>
    <w:tmpl w:val="8A766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E0E3E"/>
    <w:multiLevelType w:val="hybridMultilevel"/>
    <w:tmpl w:val="08A62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770E2F"/>
    <w:rsid w:val="00770E2F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D9D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770E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Word 12.1.0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Reema Nagra</dc:creator>
  <cp:keywords/>
  <cp:lastModifiedBy>Reema Nagra</cp:lastModifiedBy>
  <cp:revision>1</cp:revision>
  <dcterms:created xsi:type="dcterms:W3CDTF">2008-11-10T22:28:00Z</dcterms:created>
  <dcterms:modified xsi:type="dcterms:W3CDTF">2008-11-10T22:32:00Z</dcterms:modified>
</cp:coreProperties>
</file>